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531A9E" w:rsidRPr="001A6DFC" w:rsidRDefault="00840DDC" w:rsidP="001A6D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40DDC">
        <w:rPr>
          <w:rFonts w:ascii="Times New Roman" w:hAnsi="Times New Roman" w:cs="Times New Roman"/>
          <w:sz w:val="28"/>
          <w:u w:val="single"/>
        </w:rPr>
        <w:t>«</w:t>
      </w:r>
      <w:r w:rsidR="001A6DFC" w:rsidRPr="001A6D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Волонтер</w:t>
      </w:r>
      <w:r w:rsidRPr="00840DDC">
        <w:rPr>
          <w:rFonts w:ascii="Times New Roman" w:hAnsi="Times New Roman" w:cs="Times New Roman"/>
          <w:sz w:val="28"/>
          <w:u w:val="single"/>
          <w:lang w:val="uk-UA"/>
        </w:rPr>
        <w:t>»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5534"/>
        <w:gridCol w:w="1692"/>
        <w:gridCol w:w="1328"/>
      </w:tblGrid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E2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3F2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</w:t>
            </w:r>
            <w:r w:rsidR="00E23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закладених в основу наукової роботи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E2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FC1BF6" w:rsidRDefault="00FC1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A94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A94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A94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BD3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FC1BF6" w:rsidRDefault="00D264E5" w:rsidP="00FC1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C1B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 w:rsidP="00D264E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RPr="00D264E5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 w:rsidP="00D264E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 w:rsidP="00D264E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2345E" w:rsidRPr="009B43F3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5E" w:rsidRDefault="00E2345E" w:rsidP="00E23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5E" w:rsidRDefault="00E2345E" w:rsidP="00E234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роботі відсутній розроблений алгоритм </w:t>
            </w:r>
            <w:r w:rsidRPr="00E2345E">
              <w:rPr>
                <w:rFonts w:ascii="Times New Roman" w:hAnsi="Times New Roman" w:cs="Times New Roman"/>
                <w:lang w:val="uk-UA"/>
              </w:rPr>
              <w:t>оптимізації̈ ефективності волонтерської діяльності в Україні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5E" w:rsidRDefault="00E2345E" w:rsidP="00E2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5E" w:rsidRDefault="00E2345E" w:rsidP="00E2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2345E" w:rsidTr="00E2345E">
        <w:trPr>
          <w:trHeight w:val="7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5E" w:rsidRDefault="00E2345E" w:rsidP="00E23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5E" w:rsidRDefault="00E2345E" w:rsidP="00E234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Теоретичне значення роботи представлено в повному обсязі, практичне ж мало обґрунтоване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5E" w:rsidRDefault="00E2345E" w:rsidP="00E2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5E" w:rsidRDefault="00E2345E" w:rsidP="00E2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2345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5E" w:rsidRDefault="00E2345E" w:rsidP="00E23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5E" w:rsidRDefault="00E2345E" w:rsidP="00E234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Деякі матеріали, розміщені в змісті роботи, на нашу думку, вмотивовано було б перемістити до додатків </w:t>
            </w:r>
          </w:p>
          <w:p w:rsidR="00E2345E" w:rsidRPr="00E2345E" w:rsidRDefault="00E2345E" w:rsidP="00E234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час аналізу емпіричної роботи зустрічаються неадекватно використані лексеми (</w:t>
            </w:r>
            <w:r w:rsidRPr="00D26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Рис2.12-2.15 зображено наслідки Волонтерського руху на </w:t>
            </w:r>
            <w:proofErr w:type="spellStart"/>
            <w:r w:rsidRPr="00D26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Жмеринщині</w:t>
            </w:r>
            <w:proofErr w:type="spellEnd"/>
            <w:r w:rsidRPr="00D26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керівництвом І. Воронова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5E" w:rsidRDefault="00E2345E" w:rsidP="00E2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5E" w:rsidRDefault="00E2345E" w:rsidP="00E2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2345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5E" w:rsidRDefault="00E2345E" w:rsidP="00E23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5E" w:rsidRDefault="00E2345E" w:rsidP="00E234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5E" w:rsidRDefault="00E2345E" w:rsidP="00E2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5E" w:rsidRDefault="00E2345E" w:rsidP="00E2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Tr="00E234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A94763" w:rsidP="00A947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Робота не повністю відповідає нормам оформлення такого типу робіт.</w:t>
            </w:r>
          </w:p>
          <w:p w:rsidR="00531A9E" w:rsidRDefault="00531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A9E" w:rsidRDefault="00531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31A9E" w:rsidRDefault="00531A9E" w:rsidP="00531A9E">
      <w:pPr>
        <w:rPr>
          <w:rFonts w:ascii="Times New Roman" w:hAnsi="Times New Roman" w:cs="Times New Roman"/>
          <w:b/>
          <w:sz w:val="16"/>
          <w:szCs w:val="16"/>
        </w:rPr>
      </w:pPr>
    </w:p>
    <w:p w:rsidR="00531A9E" w:rsidRDefault="00531A9E" w:rsidP="0053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Коментар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</w:t>
      </w:r>
    </w:p>
    <w:p w:rsidR="00531A9E" w:rsidRDefault="00531A9E" w:rsidP="0053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4802E4" w:rsidRDefault="004802E4"/>
    <w:sectPr w:rsidR="004802E4" w:rsidSect="00531A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9E"/>
    <w:rsid w:val="001961A1"/>
    <w:rsid w:val="001A6DFC"/>
    <w:rsid w:val="003F28EF"/>
    <w:rsid w:val="004802E4"/>
    <w:rsid w:val="00531A9E"/>
    <w:rsid w:val="00736C96"/>
    <w:rsid w:val="00785149"/>
    <w:rsid w:val="00840DDC"/>
    <w:rsid w:val="00897680"/>
    <w:rsid w:val="009B43F3"/>
    <w:rsid w:val="00A94763"/>
    <w:rsid w:val="00BD376D"/>
    <w:rsid w:val="00D264E5"/>
    <w:rsid w:val="00E2345E"/>
    <w:rsid w:val="00EF1501"/>
    <w:rsid w:val="00F1649D"/>
    <w:rsid w:val="00F21EFC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323,baiaagaaboqcaaadht0aaawtp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9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323,baiaagaaboqcaaadht0aaawtp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9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2023-06-04T19:28:00Z</dcterms:created>
  <dcterms:modified xsi:type="dcterms:W3CDTF">2023-06-04T19:28:00Z</dcterms:modified>
</cp:coreProperties>
</file>