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0F" w:rsidRPr="00A0799A" w:rsidRDefault="008C1B0F" w:rsidP="008C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A0799A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8C1B0F" w:rsidRPr="00A0799A" w:rsidRDefault="008C1B0F" w:rsidP="008C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799A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8C1B0F" w:rsidRPr="00A0799A" w:rsidRDefault="008C1B0F" w:rsidP="008C1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A079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Шифр: </w:t>
      </w:r>
      <w:proofErr w:type="spellStart"/>
      <w:proofErr w:type="gramStart"/>
      <w:r w:rsidRPr="00A079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End"/>
      <w:r w:rsidRPr="00A079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ілборд</w:t>
      </w:r>
      <w:proofErr w:type="spellEnd"/>
      <w:r w:rsidRPr="00A079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C1B0F" w:rsidRPr="00A0799A" w:rsidRDefault="008C1B0F" w:rsidP="008C1B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A0799A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8C1B0F" w:rsidRPr="00A0799A" w:rsidRDefault="008C1B0F" w:rsidP="008C1B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3"/>
      </w:tblGrid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 закладених в основу наукової роботи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0799A">
              <w:rPr>
                <w:rFonts w:ascii="Times New Roman" w:hAnsi="Times New Roman" w:cs="Times New Roman"/>
                <w:lang w:val="uk-UA"/>
              </w:rPr>
              <w:t>Рівень використання наукової літератури (цитування) має значний відсоток.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1B0F" w:rsidRPr="00A0799A" w:rsidTr="0077778B">
        <w:tc>
          <w:tcPr>
            <w:tcW w:w="8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8C1B0F" w:rsidRPr="00A0799A" w:rsidRDefault="008C1B0F" w:rsidP="007777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0799A">
              <w:rPr>
                <w:rFonts w:ascii="Times New Roman" w:hAnsi="Times New Roman" w:cs="Times New Roman"/>
                <w:lang w:val="uk-UA"/>
              </w:rPr>
              <w:t>Оформлення роботи у відповідності до вимог конкурсу викликає низку питань як технічного, так і логіко-змістового характеру</w:t>
            </w:r>
          </w:p>
        </w:tc>
        <w:tc>
          <w:tcPr>
            <w:tcW w:w="1417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8C1B0F" w:rsidRPr="00A0799A" w:rsidRDefault="008C1B0F" w:rsidP="0077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C1B0F" w:rsidRPr="00A0799A" w:rsidRDefault="008C1B0F" w:rsidP="008C1B0F">
      <w:pPr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886EC9" w:rsidRPr="00A0799A" w:rsidRDefault="00A0799A">
      <w:pPr>
        <w:rPr>
          <w:rFonts w:ascii="Times New Roman" w:hAnsi="Times New Roman" w:cs="Times New Roman"/>
        </w:rPr>
      </w:pPr>
    </w:p>
    <w:sectPr w:rsidR="00886EC9" w:rsidRPr="00A0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0F"/>
    <w:rsid w:val="008C1B0F"/>
    <w:rsid w:val="009C3317"/>
    <w:rsid w:val="00A0799A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2023-06-03T10:55:00Z</dcterms:created>
  <dcterms:modified xsi:type="dcterms:W3CDTF">2023-06-03T10:55:00Z</dcterms:modified>
</cp:coreProperties>
</file>