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28" w:rsidRPr="00360D28" w:rsidRDefault="00360D28" w:rsidP="00360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60D28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360D28" w:rsidRPr="00360D28" w:rsidRDefault="00360D28" w:rsidP="00360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D28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360D28" w:rsidRPr="00360D28" w:rsidRDefault="00360D28" w:rsidP="00360D2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60D28">
        <w:rPr>
          <w:rFonts w:ascii="Times New Roman" w:hAnsi="Times New Roman" w:cs="Times New Roman"/>
          <w:b/>
          <w:u w:val="single"/>
          <w:lang w:val="uk-UA"/>
        </w:rPr>
        <w:t xml:space="preserve">Шифр GOODNESS </w:t>
      </w:r>
    </w:p>
    <w:p w:rsidR="00360D28" w:rsidRPr="00360D28" w:rsidRDefault="00360D28" w:rsidP="00360D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60D28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360D28" w:rsidRPr="00360D28" w:rsidRDefault="00360D28" w:rsidP="00360D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3"/>
      </w:tblGrid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 закладених в основу наукової роботи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60D28">
              <w:rPr>
                <w:rFonts w:ascii="Times New Roman" w:hAnsi="Times New Roman" w:cs="Times New Roman"/>
                <w:lang w:val="uk-UA"/>
              </w:rPr>
              <w:t>Теоретичне значення результатів дослідження можу бути дискусійним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60D28">
              <w:rPr>
                <w:rFonts w:ascii="Times New Roman" w:hAnsi="Times New Roman" w:cs="Times New Roman"/>
                <w:lang w:val="uk-UA"/>
              </w:rPr>
              <w:t xml:space="preserve">У роботі присутнє значне використання цитат 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D28" w:rsidRPr="00360D28" w:rsidTr="0077778B">
        <w:tc>
          <w:tcPr>
            <w:tcW w:w="8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360D28" w:rsidRPr="00360D28" w:rsidRDefault="00360D28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60D28">
              <w:rPr>
                <w:rFonts w:ascii="Times New Roman" w:hAnsi="Times New Roman" w:cs="Times New Roman"/>
                <w:lang w:val="uk-UA"/>
              </w:rPr>
              <w:t>Оформлення роботи у відповідності до вимог конкурсу викликає низку питань як технічного, так і логіко-змістового характеру. У роботі відсутні додатки</w:t>
            </w:r>
          </w:p>
        </w:tc>
        <w:tc>
          <w:tcPr>
            <w:tcW w:w="1417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360D28" w:rsidRPr="00360D28" w:rsidRDefault="00360D28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60D28" w:rsidRPr="00360D28" w:rsidRDefault="00360D28" w:rsidP="00360D28">
      <w:pPr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886EC9" w:rsidRPr="00360D28" w:rsidRDefault="00360D28">
      <w:pPr>
        <w:rPr>
          <w:rFonts w:ascii="Times New Roman" w:hAnsi="Times New Roman" w:cs="Times New Roman"/>
        </w:rPr>
      </w:pPr>
    </w:p>
    <w:sectPr w:rsidR="00886EC9" w:rsidRPr="0036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8"/>
    <w:rsid w:val="00360D28"/>
    <w:rsid w:val="009C3317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2023-06-03T10:58:00Z</dcterms:created>
  <dcterms:modified xsi:type="dcterms:W3CDTF">2023-06-03T10:59:00Z</dcterms:modified>
</cp:coreProperties>
</file>