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531A9E" w:rsidRDefault="00531A9E" w:rsidP="00531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531A9E" w:rsidRPr="00532975" w:rsidRDefault="00840DDC" w:rsidP="00654896">
      <w:pPr>
        <w:spacing w:after="0"/>
        <w:ind w:right="-27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2975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 w:rsidR="00532975" w:rsidRPr="00532975">
        <w:rPr>
          <w:rFonts w:ascii="Times New Roman" w:hAnsi="Times New Roman" w:cs="Times New Roman"/>
          <w:b/>
          <w:bCs/>
          <w:sz w:val="28"/>
          <w:szCs w:val="28"/>
          <w:u w:val="single"/>
        </w:rPr>
        <w:t>vkd</w:t>
      </w:r>
      <w:proofErr w:type="spellEnd"/>
      <w:r w:rsidR="00532975" w:rsidRPr="005329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605</w:t>
      </w:r>
      <w:r w:rsidRPr="00532975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»</w:t>
      </w:r>
    </w:p>
    <w:p w:rsidR="00531A9E" w:rsidRDefault="00531A9E" w:rsidP="00654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531A9E" w:rsidRDefault="00531A9E" w:rsidP="006548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5536"/>
        <w:gridCol w:w="1692"/>
        <w:gridCol w:w="1326"/>
      </w:tblGrid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Змістовні показники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Рейтингова шкала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</w:tr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Актуальність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05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79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Ступінь новизна та оригінальність ідей,закладених в основу наукової роботи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05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79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797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Логіка та ясність викладу матеріалу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840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BD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BD3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31A9E" w:rsidRPr="0065489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сума балів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Pr="00654896" w:rsidRDefault="005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Pr="00654896" w:rsidRDefault="007978D5" w:rsidP="00054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0541A7" w:rsidRPr="00654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31A9E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31A9E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2975" w:rsidP="00171F6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роботі немає заявлених завдання і реферату.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E" w:rsidRDefault="00531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1F66" w:rsidRPr="00BD376D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Pr="00171F66" w:rsidRDefault="00171F66" w:rsidP="00171F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Зміст роботи не повністю розкритий завданнями на її виконання </w:t>
            </w:r>
            <w:r w:rsidRPr="000541A7">
              <w:rPr>
                <w:rFonts w:ascii="Times New Roman" w:hAnsi="Times New Roman" w:cs="Times New Roman"/>
                <w:lang w:val="uk-UA"/>
              </w:rPr>
              <w:t>та недостатньо фокусується на основних аспектах заявленої теми.</w:t>
            </w:r>
          </w:p>
          <w:p w:rsidR="00171F66" w:rsidRDefault="00171F66" w:rsidP="000541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7978D5">
              <w:rPr>
                <w:rFonts w:ascii="Times New Roman" w:hAnsi="Times New Roman" w:cs="Times New Roman"/>
                <w:lang w:val="uk-UA"/>
              </w:rPr>
              <w:t>втор розуміє волонтерську допомогу лише в форматі матеріального забезпечення, насправді, волонтери виконують інш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7978D5">
              <w:rPr>
                <w:rFonts w:ascii="Times New Roman" w:hAnsi="Times New Roman" w:cs="Times New Roman"/>
                <w:lang w:val="uk-UA"/>
              </w:rPr>
              <w:t xml:space="preserve">  функці</w:t>
            </w:r>
            <w:r>
              <w:rPr>
                <w:rFonts w:ascii="Times New Roman" w:hAnsi="Times New Roman" w:cs="Times New Roman"/>
                <w:lang w:val="uk-UA"/>
              </w:rPr>
              <w:t>ї, окрім заявлених.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1F66" w:rsidRPr="003D0B1A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FD" w:rsidRDefault="003D0B1A" w:rsidP="003D0B1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 роботі </w:t>
            </w:r>
            <w:r w:rsidR="007765FD">
              <w:rPr>
                <w:rFonts w:ascii="Times New Roman" w:hAnsi="Times New Roman" w:cs="Times New Roman"/>
                <w:lang w:val="uk-UA"/>
              </w:rPr>
              <w:t xml:space="preserve">досить багато використано матеріалів, які могли би стати основою розширення уже відомого, але </w:t>
            </w:r>
          </w:p>
          <w:p w:rsidR="00171F66" w:rsidRPr="003D0B1A" w:rsidRDefault="007765FD" w:rsidP="003D0B1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автором не було використано їх з цією метою. П</w:t>
            </w:r>
            <w:r w:rsidR="003D0B1A" w:rsidRPr="003D0B1A">
              <w:rPr>
                <w:rFonts w:ascii="Times New Roman" w:hAnsi="Times New Roman" w:cs="Times New Roman"/>
                <w:lang w:val="uk-UA"/>
              </w:rPr>
              <w:t>редставлен</w:t>
            </w:r>
            <w:r>
              <w:rPr>
                <w:rFonts w:ascii="Times New Roman" w:hAnsi="Times New Roman" w:cs="Times New Roman"/>
                <w:lang w:val="uk-UA"/>
              </w:rPr>
              <w:t>ий</w:t>
            </w:r>
            <w:r w:rsidR="003D0B1A" w:rsidRPr="003D0B1A">
              <w:rPr>
                <w:rFonts w:ascii="Times New Roman" w:hAnsi="Times New Roman" w:cs="Times New Roman"/>
                <w:lang w:val="uk-UA"/>
              </w:rPr>
              <w:t xml:space="preserve"> аналіз українського досвіду </w:t>
            </w:r>
            <w:proofErr w:type="spellStart"/>
            <w:r w:rsidR="003D0B1A" w:rsidRPr="003D0B1A">
              <w:rPr>
                <w:rFonts w:ascii="Times New Roman" w:hAnsi="Times New Roman" w:cs="Times New Roman"/>
                <w:lang w:val="uk-UA"/>
              </w:rPr>
              <w:t>волонтерства</w:t>
            </w:r>
            <w:proofErr w:type="spellEnd"/>
            <w:r w:rsidR="003D0B1A" w:rsidRPr="003D0B1A">
              <w:rPr>
                <w:rFonts w:ascii="Times New Roman" w:hAnsi="Times New Roman" w:cs="Times New Roman"/>
                <w:lang w:val="uk-UA"/>
              </w:rPr>
              <w:t xml:space="preserve">, проте </w:t>
            </w:r>
            <w:r w:rsidR="003D0B1A">
              <w:rPr>
                <w:rFonts w:ascii="Times New Roman" w:hAnsi="Times New Roman" w:cs="Times New Roman"/>
                <w:lang w:val="uk-UA"/>
              </w:rPr>
              <w:t xml:space="preserve">потреба в реалізації завдання щодо виокремлення та </w:t>
            </w:r>
            <w:proofErr w:type="spellStart"/>
            <w:r w:rsidR="003D0B1A">
              <w:rPr>
                <w:rFonts w:ascii="Times New Roman" w:hAnsi="Times New Roman" w:cs="Times New Roman"/>
                <w:lang w:val="uk-UA"/>
              </w:rPr>
              <w:t>обгрунтування</w:t>
            </w:r>
            <w:proofErr w:type="spellEnd"/>
            <w:r w:rsidR="003D0B1A">
              <w:rPr>
                <w:rFonts w:ascii="Times New Roman" w:hAnsi="Times New Roman" w:cs="Times New Roman"/>
                <w:lang w:val="uk-UA"/>
              </w:rPr>
              <w:t xml:space="preserve"> шляхів покращення волонтерської діяльності в воєнний час</w:t>
            </w:r>
            <w:r>
              <w:rPr>
                <w:rFonts w:ascii="Times New Roman" w:hAnsi="Times New Roman" w:cs="Times New Roman"/>
                <w:lang w:val="uk-UA"/>
              </w:rPr>
              <w:t>, не була реалізована</w:t>
            </w:r>
            <w:r w:rsidR="003D0B1A" w:rsidRPr="003D0B1A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1F6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Pr="007978D5" w:rsidRDefault="00171F66" w:rsidP="007765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78D5">
              <w:rPr>
                <w:rFonts w:ascii="Times New Roman" w:hAnsi="Times New Roman" w:cs="Times New Roman"/>
                <w:lang w:val="uk-UA"/>
              </w:rPr>
              <w:t>В роботи немає згадок щодо вирішення завдання : «</w:t>
            </w:r>
            <w:proofErr w:type="spellStart"/>
            <w:r w:rsidRPr="007978D5">
              <w:rPr>
                <w:rFonts w:ascii="Times New Roman" w:hAnsi="Times New Roman" w:cs="Times New Roman"/>
              </w:rPr>
              <w:t>розглянути</w:t>
            </w:r>
            <w:proofErr w:type="spellEnd"/>
            <w:r w:rsidRPr="00797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8D5">
              <w:rPr>
                <w:rFonts w:ascii="Times New Roman" w:hAnsi="Times New Roman" w:cs="Times New Roman"/>
              </w:rPr>
              <w:t>щляхи</w:t>
            </w:r>
            <w:proofErr w:type="spellEnd"/>
            <w:r w:rsidRPr="00797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8D5">
              <w:rPr>
                <w:rFonts w:ascii="Times New Roman" w:hAnsi="Times New Roman" w:cs="Times New Roman"/>
              </w:rPr>
              <w:t>покращення</w:t>
            </w:r>
            <w:proofErr w:type="spellEnd"/>
            <w:r w:rsidRPr="00797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8D5">
              <w:rPr>
                <w:rFonts w:ascii="Times New Roman" w:hAnsi="Times New Roman" w:cs="Times New Roman"/>
              </w:rPr>
              <w:t>волонтерської</w:t>
            </w:r>
            <w:proofErr w:type="spellEnd"/>
            <w:r w:rsidRPr="007978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78D5">
              <w:rPr>
                <w:rFonts w:ascii="Times New Roman" w:hAnsi="Times New Roman" w:cs="Times New Roman"/>
              </w:rPr>
              <w:t>діяльності</w:t>
            </w:r>
            <w:proofErr w:type="spellEnd"/>
            <w:r w:rsidRPr="007978D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978D5">
              <w:rPr>
                <w:rFonts w:ascii="Times New Roman" w:hAnsi="Times New Roman" w:cs="Times New Roman"/>
              </w:rPr>
              <w:t>воєнний</w:t>
            </w:r>
            <w:proofErr w:type="spellEnd"/>
            <w:r w:rsidRPr="007978D5">
              <w:rPr>
                <w:rFonts w:ascii="Times New Roman" w:hAnsi="Times New Roman" w:cs="Times New Roman"/>
              </w:rPr>
              <w:t xml:space="preserve"> час</w:t>
            </w:r>
            <w:r w:rsidRPr="007978D5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1F6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Pr="003D0B1A" w:rsidRDefault="003D0B1A" w:rsidP="003D0B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волонтерських організацій нині – складна та багатоаспектна, але в роботі немає жодних рекомендацій стосовно подальшої долі здійснених досліджень.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1F6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7765FD" w:rsidP="007765FD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Подекуди зустрічаються не зовсім зрозумілі висновки автора (с.13, 15, 23)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1F6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7765FD" w:rsidP="007765F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тексті зустрічаються</w:t>
            </w:r>
            <w:r w:rsidR="000946CA">
              <w:rPr>
                <w:rFonts w:ascii="Times New Roman" w:hAnsi="Times New Roman" w:cs="Times New Roman"/>
                <w:lang w:val="uk-UA"/>
              </w:rPr>
              <w:t xml:space="preserve"> некоректні</w:t>
            </w:r>
            <w:r>
              <w:rPr>
                <w:rFonts w:ascii="Times New Roman" w:hAnsi="Times New Roman" w:cs="Times New Roman"/>
                <w:lang w:val="uk-UA"/>
              </w:rPr>
              <w:t xml:space="preserve"> посилання на джерела</w:t>
            </w:r>
            <w:r w:rsidR="000946C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71F66" w:rsidTr="00171F66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0946CA" w:rsidP="000946C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роботі немає заявлених елементів (реферат)</w:t>
            </w:r>
          </w:p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66" w:rsidRDefault="00171F66" w:rsidP="00171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31A9E" w:rsidRDefault="00531A9E" w:rsidP="0053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Коментар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</w:t>
      </w:r>
    </w:p>
    <w:p w:rsidR="004802E4" w:rsidRDefault="00531A9E" w:rsidP="00654896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sectPr w:rsidR="004802E4" w:rsidSect="00531A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9E"/>
    <w:rsid w:val="000541A7"/>
    <w:rsid w:val="000946CA"/>
    <w:rsid w:val="00171F66"/>
    <w:rsid w:val="001961A1"/>
    <w:rsid w:val="002943E2"/>
    <w:rsid w:val="003D0B1A"/>
    <w:rsid w:val="004802E4"/>
    <w:rsid w:val="00531A9E"/>
    <w:rsid w:val="00532975"/>
    <w:rsid w:val="00654896"/>
    <w:rsid w:val="00736C96"/>
    <w:rsid w:val="007765FD"/>
    <w:rsid w:val="00785149"/>
    <w:rsid w:val="007978D5"/>
    <w:rsid w:val="00840DDC"/>
    <w:rsid w:val="00897680"/>
    <w:rsid w:val="00BD376D"/>
    <w:rsid w:val="00D30239"/>
    <w:rsid w:val="00EF1501"/>
    <w:rsid w:val="00F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16323,baiaagaaboqcaaadht0aaawtp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9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2023-06-06T06:06:00Z</dcterms:created>
  <dcterms:modified xsi:type="dcterms:W3CDTF">2023-06-06T06:06:00Z</dcterms:modified>
</cp:coreProperties>
</file>