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A3" w:rsidRDefault="00BF0EA3" w:rsidP="00BF0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РЕЦЕНЗІЯ</w:t>
      </w:r>
    </w:p>
    <w:p w:rsidR="00BF0EA3" w:rsidRDefault="00BF0EA3" w:rsidP="00BF0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студентську наукову роботу</w:t>
      </w:r>
    </w:p>
    <w:p w:rsidR="00987C83" w:rsidRDefault="00987C83" w:rsidP="00BF0E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987C83">
        <w:rPr>
          <w:rFonts w:ascii="Times New Roman" w:hAnsi="Times New Roman"/>
          <w:b/>
          <w:sz w:val="28"/>
          <w:szCs w:val="28"/>
          <w:u w:val="single"/>
          <w:lang w:val="uk-UA"/>
        </w:rPr>
        <w:t>Соціальна гігієна</w:t>
      </w:r>
    </w:p>
    <w:p w:rsidR="00BF0EA3" w:rsidRDefault="00BF0EA3" w:rsidP="00BF0E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  <w:t>Шифр роботи</w:t>
      </w:r>
    </w:p>
    <w:p w:rsidR="00BF0EA3" w:rsidRDefault="00BF0EA3" w:rsidP="00BF0E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539"/>
        <w:gridCol w:w="1692"/>
        <w:gridCol w:w="1324"/>
      </w:tblGrid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DB1204" w:rsidRDefault="00DB1204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DB1204" w:rsidRDefault="00DB1204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Ступінь новизна та оригінальність ідей,закладених в основу наукової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C36848" w:rsidRDefault="00137BFB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137BFB" w:rsidRDefault="00137BFB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137BFB" w:rsidRDefault="00137BFB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C36848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1668A7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137BFB" w:rsidRDefault="00137BFB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DB1204" w:rsidP="00DB1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DB1204" w:rsidP="00137B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Актуальність дослідження майже не представлена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DB1204" w:rsidP="00137B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Зміст роботи лише частково відповідає тематиці студії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C36848" w:rsidP="00137B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Нічого нового, оригінального автор не зазначив у дослідницькій роботі. Проста констатація фактів.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F0EA3" w:rsidRPr="00C36848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C36848" w:rsidP="00137B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Частково вивчено вплив війни на життя різних соціально незахищених категорій, до уваги взято лише 3 категорії (їх значно більше). Не виконано наступні завдання</w:t>
            </w:r>
            <w:r w:rsidRPr="00C36848">
              <w:rPr>
                <w:rFonts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  <w:lang w:val="uk-UA"/>
              </w:rPr>
              <w:t xml:space="preserve"> аналіз нормативно-правової бази щодо соціальної гігієни, відсутні рекомендації</w:t>
            </w:r>
            <w:r w:rsidRPr="00C36848">
              <w:rPr>
                <w:rFonts w:ascii="Times New Roman" w:hAnsi="Times New Roman"/>
                <w:lang w:val="uk-UA"/>
              </w:rPr>
              <w:t>; розробка програми</w:t>
            </w:r>
            <w:r>
              <w:rPr>
                <w:rFonts w:ascii="Times New Roman" w:hAnsi="Times New Roman"/>
                <w:lang w:val="uk-UA"/>
              </w:rPr>
              <w:t xml:space="preserve"> соціальної гігієни для збереження здоров</w:t>
            </w:r>
            <w:r w:rsidRPr="00C36848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я та життя військовослужбовців після війни.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C36848" w:rsidP="00137B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Теорії мало, відсутня обіцяна практична складова</w:t>
            </w:r>
            <w:r w:rsidRPr="00C3684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uk-UA"/>
              </w:rPr>
              <w:t xml:space="preserve"> аналіз нормативно-правової бази з подальшими рекомендаціями, розроблена програма соціальної гігієни для військовослужбовців.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C36848" w:rsidP="00137B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Присутня тавтологія, русизми</w:t>
            </w:r>
            <w:r w:rsidR="001668A7">
              <w:rPr>
                <w:rFonts w:ascii="Times New Roman" w:hAnsi="Times New Roman"/>
                <w:lang w:val="uk-UA"/>
              </w:rPr>
              <w:t>, неправильна побудова речень. Різкі переходи з однієї підтеми до іншої.</w:t>
            </w:r>
          </w:p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F0EA3" w:rsidRPr="001668A7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1668A7" w:rsidP="00137B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Більшість інтернет-джерел, що обмежує можливості дослідника й погіршує якість роботи.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F0EA3" w:rsidRPr="00300C5C" w:rsidTr="00300C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C5C">
              <w:rPr>
                <w:rFonts w:ascii="Times New Roman" w:hAnsi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137BFB" w:rsidRDefault="00137BFB" w:rsidP="00137BFB">
            <w:pPr>
              <w:spacing w:after="0" w:line="240" w:lineRule="auto"/>
              <w:ind w:left="-92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Робота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носить характер </w:t>
            </w:r>
            <w:proofErr w:type="spellStart"/>
            <w:r>
              <w:rPr>
                <w:rFonts w:ascii="Times New Roman" w:hAnsi="Times New Roman"/>
              </w:rPr>
              <w:t>наукової</w:t>
            </w:r>
            <w:proofErr w:type="spellEnd"/>
          </w:p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A3" w:rsidRPr="00300C5C" w:rsidRDefault="00BF0EA3" w:rsidP="003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F0EA3" w:rsidRDefault="00BF0EA3" w:rsidP="00BF0EA3">
      <w:pPr>
        <w:rPr>
          <w:rFonts w:ascii="Times New Roman" w:hAnsi="Times New Roman"/>
          <w:b/>
          <w:sz w:val="16"/>
          <w:szCs w:val="16"/>
        </w:rPr>
      </w:pPr>
    </w:p>
    <w:p w:rsidR="00BF0EA3" w:rsidRDefault="00BF0EA3" w:rsidP="00BF0EA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Коментар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</w:t>
      </w:r>
    </w:p>
    <w:p w:rsidR="004802E4" w:rsidRDefault="00BF0EA3" w:rsidP="00137BFB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</w:t>
      </w:r>
    </w:p>
    <w:sectPr w:rsidR="004802E4" w:rsidSect="00BF0EA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A3"/>
    <w:rsid w:val="00137BFB"/>
    <w:rsid w:val="001668A7"/>
    <w:rsid w:val="002149B3"/>
    <w:rsid w:val="002316DA"/>
    <w:rsid w:val="00300C5C"/>
    <w:rsid w:val="0040371A"/>
    <w:rsid w:val="004802E4"/>
    <w:rsid w:val="005633BF"/>
    <w:rsid w:val="00987C83"/>
    <w:rsid w:val="00BF0EA3"/>
    <w:rsid w:val="00C36848"/>
    <w:rsid w:val="00DB1204"/>
    <w:rsid w:val="00E4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0A259-B325-42C1-B04F-F5E47062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A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F0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2023-06-06T09:14:00Z</dcterms:created>
  <dcterms:modified xsi:type="dcterms:W3CDTF">2023-06-06T09:14:00Z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20c74936b279196cc5309fb7b6fc2c1a510a1191bf4bad1a985b084e18da5859</vt:lpwstr>
  </property>
</Properties>
</file>