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0E" w:rsidRPr="003E3F0E" w:rsidRDefault="003E3F0E" w:rsidP="003E3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3F0E">
        <w:rPr>
          <w:rFonts w:ascii="Times New Roman" w:hAnsi="Times New Roman" w:cs="Times New Roman"/>
          <w:b/>
          <w:sz w:val="28"/>
          <w:szCs w:val="28"/>
          <w:lang w:val="uk-UA"/>
        </w:rPr>
        <w:t>РЕЦЕНЗІЯ</w:t>
      </w:r>
    </w:p>
    <w:p w:rsidR="003E3F0E" w:rsidRPr="003E3F0E" w:rsidRDefault="003E3F0E" w:rsidP="003E3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3F0E">
        <w:rPr>
          <w:rFonts w:ascii="Times New Roman" w:hAnsi="Times New Roman" w:cs="Times New Roman"/>
          <w:b/>
          <w:sz w:val="28"/>
          <w:szCs w:val="28"/>
          <w:lang w:val="uk-UA"/>
        </w:rPr>
        <w:t>на студентську наукову роботу</w:t>
      </w:r>
    </w:p>
    <w:p w:rsidR="003E3F0E" w:rsidRPr="003E3F0E" w:rsidRDefault="003E3F0E" w:rsidP="003E3F0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noProof/>
          <w:sz w:val="28"/>
          <w:szCs w:val="28"/>
        </w:rPr>
      </w:pPr>
      <w:r w:rsidRPr="003E3F0E">
        <w:rPr>
          <w:rFonts w:ascii="Times New Roman" w:hAnsi="Times New Roman" w:cs="Times New Roman"/>
          <w:b/>
          <w:noProof/>
          <w:sz w:val="28"/>
          <w:szCs w:val="28"/>
        </w:rPr>
        <w:t>«Ромашка»</w:t>
      </w:r>
    </w:p>
    <w:p w:rsidR="003E3F0E" w:rsidRPr="003E3F0E" w:rsidRDefault="003E3F0E" w:rsidP="003E3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3F0E" w:rsidRPr="003E3F0E" w:rsidRDefault="003E3F0E" w:rsidP="003E3F0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3E3F0E">
        <w:rPr>
          <w:rFonts w:ascii="Times New Roman" w:hAnsi="Times New Roman" w:cs="Times New Roman"/>
          <w:b/>
          <w:sz w:val="16"/>
          <w:szCs w:val="16"/>
          <w:lang w:val="uk-UA"/>
        </w:rPr>
        <w:t>Шифр роботи</w:t>
      </w:r>
    </w:p>
    <w:p w:rsidR="003E3F0E" w:rsidRPr="003E3F0E" w:rsidRDefault="003E3F0E" w:rsidP="003E3F0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5724"/>
        <w:gridCol w:w="1692"/>
        <w:gridCol w:w="1353"/>
      </w:tblGrid>
      <w:tr w:rsidR="003E3F0E" w:rsidRPr="003E3F0E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Змістовні показники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Рейтингова шкала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Бали</w:t>
            </w:r>
          </w:p>
        </w:tc>
      </w:tr>
      <w:tr w:rsidR="003E3F0E" w:rsidRPr="003E3F0E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Актуальність дослідження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E" w:rsidRPr="003E3F0E" w:rsidRDefault="00183FB9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3E3F0E" w:rsidRPr="003E3F0E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Відповідність змісту наукової роботи заявленій тематиці студії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3E3F0E" w:rsidRPr="003E3F0E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Ступінь новизна та оригінальність ідей,</w:t>
            </w:r>
            <w:r w:rsidR="005C7C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E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закладених в основу наукової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E" w:rsidRPr="003E3F0E" w:rsidRDefault="00A02F4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3E3F0E" w:rsidRPr="003E3F0E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виконання завдань, їх відповідність меті дослідження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E" w:rsidRPr="003E3F0E" w:rsidRDefault="005C7C18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3E3F0E" w:rsidRPr="003E3F0E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Теоретико-практичне значення результатів дослідження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E" w:rsidRPr="003E3F0E" w:rsidRDefault="00230F13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3E3F0E" w:rsidRPr="003E3F0E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Логіка та ясність викладу матеріалу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E" w:rsidRPr="003E3F0E" w:rsidRDefault="00230F13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3E3F0E" w:rsidRPr="003E3F0E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3E3F0E" w:rsidRPr="003E3F0E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Якість оформлення та відповідність вимогам Положення конкурсу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E" w:rsidRPr="003E3F0E" w:rsidRDefault="00230F13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3E3F0E" w:rsidRPr="003E3F0E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сума балів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E" w:rsidRPr="003E3F0E" w:rsidRDefault="00183FB9" w:rsidP="00A02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</w:t>
            </w:r>
          </w:p>
        </w:tc>
      </w:tr>
      <w:tr w:rsidR="003E3F0E" w:rsidRPr="003E3F0E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Недоліки наукової роботи (пояснення зниження максимальних балів у п.1-8)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E3F0E" w:rsidRPr="003E3F0E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E" w:rsidRPr="003E3F0E" w:rsidRDefault="00A02F42" w:rsidP="00A02F4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Хоча проблема на сьогоднішній день є актуальною, в контексті даного дослідження, актуальність аргументується автором  більше як елемент  професійної підготовки, а не як складова становлення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професійно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-особистісної  позиції</w:t>
            </w:r>
            <w:r w:rsidR="00183FB9">
              <w:rPr>
                <w:rFonts w:ascii="Times New Roman" w:hAnsi="Times New Roman" w:cs="Times New Roman"/>
                <w:lang w:val="uk-UA"/>
              </w:rPr>
              <w:t xml:space="preserve"> педагогів як заявлено у темі.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E3F0E" w:rsidRPr="00A02F42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E" w:rsidRPr="003E3F0E" w:rsidRDefault="003E3F0E" w:rsidP="00ED1E50">
            <w:pPr>
              <w:rPr>
                <w:rFonts w:ascii="Times New Roman" w:hAnsi="Times New Roman" w:cs="Times New Roman"/>
                <w:lang w:val="uk-UA"/>
              </w:rPr>
            </w:pPr>
            <w:r w:rsidRPr="003E3F0E">
              <w:rPr>
                <w:rFonts w:ascii="Times New Roman" w:hAnsi="Times New Roman" w:cs="Times New Roman"/>
                <w:lang w:val="uk-UA"/>
              </w:rPr>
              <w:t>Зміст наукової роботи більше відповідає професійній підготовці</w:t>
            </w:r>
          </w:p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E3F0E" w:rsidRPr="003E3F0E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E" w:rsidRPr="003E3F0E" w:rsidRDefault="003E3F0E" w:rsidP="00ED1E50">
            <w:pPr>
              <w:rPr>
                <w:rFonts w:ascii="Times New Roman" w:hAnsi="Times New Roman" w:cs="Times New Roman"/>
                <w:lang w:val="uk-UA"/>
              </w:rPr>
            </w:pPr>
            <w:r w:rsidRPr="003E3F0E">
              <w:rPr>
                <w:rFonts w:ascii="Times New Roman" w:hAnsi="Times New Roman" w:cs="Times New Roman"/>
                <w:lang w:val="uk-UA"/>
              </w:rPr>
              <w:t>Тематика підготовки фахівців засобами волонтерської діяльності вже дуже добре застосовується ву</w:t>
            </w:r>
            <w:r w:rsidR="005C7C18">
              <w:rPr>
                <w:rFonts w:ascii="Times New Roman" w:hAnsi="Times New Roman" w:cs="Times New Roman"/>
                <w:lang w:val="uk-UA"/>
              </w:rPr>
              <w:t>з</w:t>
            </w:r>
            <w:r w:rsidRPr="003E3F0E">
              <w:rPr>
                <w:rFonts w:ascii="Times New Roman" w:hAnsi="Times New Roman" w:cs="Times New Roman"/>
                <w:lang w:val="uk-UA"/>
              </w:rPr>
              <w:t>ами</w:t>
            </w:r>
          </w:p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E3F0E" w:rsidRPr="003E3F0E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E" w:rsidRPr="003E3F0E" w:rsidRDefault="003E3F0E" w:rsidP="00ED1E50">
            <w:pPr>
              <w:rPr>
                <w:rFonts w:ascii="Times New Roman" w:hAnsi="Times New Roman" w:cs="Times New Roman"/>
                <w:lang w:val="uk-UA"/>
              </w:rPr>
            </w:pPr>
            <w:r w:rsidRPr="003E3F0E">
              <w:rPr>
                <w:rFonts w:ascii="Times New Roman" w:hAnsi="Times New Roman" w:cs="Times New Roman"/>
                <w:lang w:val="uk-UA"/>
              </w:rPr>
              <w:t>Мета дослідження звужена порівняно з темою.</w:t>
            </w:r>
          </w:p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E3F0E" w:rsidRPr="003E3F0E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E" w:rsidRPr="003E3F0E" w:rsidRDefault="003E3F0E" w:rsidP="00183FB9">
            <w:pPr>
              <w:rPr>
                <w:rFonts w:ascii="Times New Roman" w:hAnsi="Times New Roman" w:cs="Times New Roman"/>
                <w:lang w:val="uk-UA"/>
              </w:rPr>
            </w:pPr>
            <w:r w:rsidRPr="003E3F0E">
              <w:rPr>
                <w:rFonts w:ascii="Times New Roman" w:hAnsi="Times New Roman" w:cs="Times New Roman"/>
                <w:lang w:val="uk-UA"/>
              </w:rPr>
              <w:t xml:space="preserve">Теоретико-практичне-значення не прописано в роботі. Хоча практичне значення- досвід волонтерської діяльності університету висвітлено яскраво. Чого не скажеш про методи дослідження, які виписані недостатньо 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E3F0E" w:rsidRPr="003E3F0E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E" w:rsidRPr="003E3F0E" w:rsidRDefault="003E3F0E" w:rsidP="00ED1E50">
            <w:pPr>
              <w:rPr>
                <w:rFonts w:ascii="Times New Roman" w:hAnsi="Times New Roman" w:cs="Times New Roman"/>
                <w:lang w:val="uk-UA"/>
              </w:rPr>
            </w:pPr>
            <w:r w:rsidRPr="003E3F0E">
              <w:rPr>
                <w:rFonts w:ascii="Times New Roman" w:hAnsi="Times New Roman" w:cs="Times New Roman"/>
                <w:lang w:val="uk-UA"/>
              </w:rPr>
              <w:t>Не дотримання наукового стилю, багато стилістичних і орфографічних помилок</w:t>
            </w:r>
          </w:p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E3F0E" w:rsidRPr="003E3F0E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E" w:rsidRPr="003E3F0E" w:rsidRDefault="003E3F0E" w:rsidP="00ED1E50">
            <w:pPr>
              <w:rPr>
                <w:rFonts w:ascii="Times New Roman" w:hAnsi="Times New Roman" w:cs="Times New Roman"/>
                <w:lang w:val="uk-UA"/>
              </w:rPr>
            </w:pPr>
            <w:r w:rsidRPr="003E3F0E">
              <w:rPr>
                <w:rFonts w:ascii="Times New Roman" w:hAnsi="Times New Roman" w:cs="Times New Roman"/>
                <w:lang w:val="uk-UA"/>
              </w:rPr>
              <w:t>Не скрізь у тексті є посилання на літературу.</w:t>
            </w:r>
          </w:p>
          <w:p w:rsidR="003E3F0E" w:rsidRPr="003E3F0E" w:rsidRDefault="003E3F0E" w:rsidP="00ED1E5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E3F0E" w:rsidRPr="003E3F0E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E3F0E">
              <w:rPr>
                <w:rFonts w:ascii="Times New Roman" w:hAnsi="Times New Roman" w:cs="Times New Roman"/>
                <w:lang w:val="uk-UA"/>
              </w:rPr>
              <w:t>Відсутні деякі структурні елементи дослідження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0E" w:rsidRPr="003E3F0E" w:rsidRDefault="003E3F0E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86EC9" w:rsidRPr="003E3F0E" w:rsidRDefault="00183FB9" w:rsidP="00183FB9">
      <w:pPr>
        <w:rPr>
          <w:rFonts w:ascii="Times New Roman" w:hAnsi="Times New Roman" w:cs="Times New Roman"/>
          <w:lang w:val="uk-UA"/>
        </w:rPr>
      </w:pPr>
    </w:p>
    <w:sectPr w:rsidR="00886EC9" w:rsidRPr="003E3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0E"/>
    <w:rsid w:val="00183FB9"/>
    <w:rsid w:val="00230F13"/>
    <w:rsid w:val="003E3F0E"/>
    <w:rsid w:val="005C7C18"/>
    <w:rsid w:val="009C3317"/>
    <w:rsid w:val="00A02F42"/>
    <w:rsid w:val="00CE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F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F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2023-05-30T09:56:00Z</dcterms:created>
  <dcterms:modified xsi:type="dcterms:W3CDTF">2023-06-05T11:28:00Z</dcterms:modified>
</cp:coreProperties>
</file>