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DC" w:rsidRPr="00B75AA8" w:rsidRDefault="00777DDC" w:rsidP="00777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B75AA8">
        <w:rPr>
          <w:rFonts w:ascii="Times New Roman" w:hAnsi="Times New Roman" w:cs="Times New Roman"/>
          <w:b/>
          <w:sz w:val="28"/>
          <w:szCs w:val="28"/>
          <w:lang w:val="uk-UA"/>
        </w:rPr>
        <w:t>РЕЦЕНЗІЯ</w:t>
      </w:r>
    </w:p>
    <w:p w:rsidR="00777DDC" w:rsidRPr="00B75AA8" w:rsidRDefault="00777DDC" w:rsidP="00777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AA8">
        <w:rPr>
          <w:rFonts w:ascii="Times New Roman" w:hAnsi="Times New Roman" w:cs="Times New Roman"/>
          <w:b/>
          <w:sz w:val="28"/>
          <w:szCs w:val="28"/>
          <w:lang w:val="uk-UA"/>
        </w:rPr>
        <w:t>на студентську наукову роботу</w:t>
      </w:r>
    </w:p>
    <w:p w:rsidR="00777DDC" w:rsidRPr="00B75AA8" w:rsidRDefault="00777DDC" w:rsidP="00777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A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GOODNESS</w:t>
      </w:r>
    </w:p>
    <w:p w:rsidR="00777DDC" w:rsidRPr="00B75AA8" w:rsidRDefault="00777DDC" w:rsidP="00777D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5AA8">
        <w:rPr>
          <w:rFonts w:ascii="Times New Roman" w:hAnsi="Times New Roman" w:cs="Times New Roman"/>
          <w:b/>
          <w:sz w:val="28"/>
          <w:szCs w:val="28"/>
          <w:lang w:val="uk-UA"/>
        </w:rPr>
        <w:t>__________________________</w:t>
      </w:r>
    </w:p>
    <w:p w:rsidR="00777DDC" w:rsidRPr="00B75AA8" w:rsidRDefault="00777DDC" w:rsidP="00777D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B75AA8">
        <w:rPr>
          <w:rFonts w:ascii="Times New Roman" w:hAnsi="Times New Roman" w:cs="Times New Roman"/>
          <w:b/>
          <w:sz w:val="16"/>
          <w:szCs w:val="16"/>
          <w:lang w:val="uk-UA"/>
        </w:rPr>
        <w:t>Шифр роботи</w:t>
      </w:r>
    </w:p>
    <w:p w:rsidR="00777DDC" w:rsidRPr="00B75AA8" w:rsidRDefault="00777DDC" w:rsidP="00777DD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5725"/>
        <w:gridCol w:w="1692"/>
        <w:gridCol w:w="1352"/>
      </w:tblGrid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Змістовні показники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Рейтингова шкала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Бали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Актуальність дослідження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Відповідність змісту наукової роботи заявленій тематиці студії 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Ступінь новизна та оригінальність </w:t>
            </w:r>
            <w:proofErr w:type="spellStart"/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ідей,закладених</w:t>
            </w:r>
            <w:proofErr w:type="spellEnd"/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основу наукової роботи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виконання завдань, їх відповідність меті дослідження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Теоретико-практичне значення результатів дослідження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Логіка та ясність викладу матеріалу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Рівень використання наукової літератури та інших джерел інформації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Якість оформлення та відповідність вимогам Положення конкурсу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777DDC" w:rsidRPr="00B75AA8" w:rsidRDefault="00777DDC" w:rsidP="00ED1E5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Загальна сума балів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Недоліки наукової роботи (пояснення зниження максимальних балів у п.1-8)</w:t>
            </w: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tabs>
                <w:tab w:val="left" w:pos="270"/>
              </w:tabs>
              <w:rPr>
                <w:rFonts w:ascii="Times New Roman" w:hAnsi="Times New Roman" w:cs="Times New Roman"/>
                <w:lang w:val="uk-UA"/>
              </w:rPr>
            </w:pPr>
            <w:r w:rsidRPr="00B75AA8">
              <w:rPr>
                <w:rFonts w:ascii="Times New Roman" w:hAnsi="Times New Roman" w:cs="Times New Roman"/>
                <w:lang w:val="uk-UA"/>
              </w:rPr>
              <w:t>Тематика не нова, крім того, зроблений просто аналіз діяльності волонтерських організацій і фондів, а не власне дослідження. Спостерігається хибне вживання деяких термінів, які ще офіційно не визнанні.</w:t>
            </w: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B75AA8">
              <w:rPr>
                <w:rFonts w:ascii="Times New Roman" w:hAnsi="Times New Roman" w:cs="Times New Roman"/>
                <w:lang w:val="uk-UA"/>
              </w:rPr>
              <w:t xml:space="preserve">Завдання носили теоретичний характер і були багаточисленні, тому деякі </w:t>
            </w:r>
            <w:proofErr w:type="spellStart"/>
            <w:r w:rsidRPr="00B75AA8">
              <w:rPr>
                <w:rFonts w:ascii="Times New Roman" w:hAnsi="Times New Roman" w:cs="Times New Roman"/>
                <w:lang w:val="uk-UA"/>
              </w:rPr>
              <w:t>невдалося</w:t>
            </w:r>
            <w:proofErr w:type="spellEnd"/>
            <w:r w:rsidRPr="00B75AA8">
              <w:rPr>
                <w:rFonts w:ascii="Times New Roman" w:hAnsi="Times New Roman" w:cs="Times New Roman"/>
                <w:lang w:val="uk-UA"/>
              </w:rPr>
              <w:t xml:space="preserve"> розкрити до кінця</w:t>
            </w: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9.5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lang w:val="uk-UA"/>
              </w:rPr>
            </w:pPr>
            <w:r w:rsidRPr="00B75AA8">
              <w:rPr>
                <w:rFonts w:ascii="Times New Roman" w:hAnsi="Times New Roman" w:cs="Times New Roman"/>
                <w:lang w:val="uk-UA"/>
              </w:rPr>
              <w:t>Робота має стилістичні та орфографічні помилки</w:t>
            </w: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9.6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9.7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777DDC" w:rsidRPr="00B75AA8" w:rsidTr="00ED1E50">
        <w:tc>
          <w:tcPr>
            <w:tcW w:w="8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A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9.8</w:t>
            </w:r>
          </w:p>
        </w:tc>
        <w:tc>
          <w:tcPr>
            <w:tcW w:w="5954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777DDC" w:rsidRPr="00B75AA8" w:rsidRDefault="00777DDC" w:rsidP="00ED1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bookmarkEnd w:id="0"/>
    </w:tbl>
    <w:p w:rsidR="00886EC9" w:rsidRPr="00B75AA8" w:rsidRDefault="00B75AA8">
      <w:pPr>
        <w:rPr>
          <w:rFonts w:ascii="Times New Roman" w:hAnsi="Times New Roman" w:cs="Times New Roman"/>
        </w:rPr>
      </w:pPr>
    </w:p>
    <w:sectPr w:rsidR="00886EC9" w:rsidRPr="00B7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DC"/>
    <w:rsid w:val="001749F6"/>
    <w:rsid w:val="00777DDC"/>
    <w:rsid w:val="009C3317"/>
    <w:rsid w:val="00A7765A"/>
    <w:rsid w:val="00B75AA8"/>
    <w:rsid w:val="00CE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DD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2023-05-30T09:35:00Z</dcterms:created>
  <dcterms:modified xsi:type="dcterms:W3CDTF">2023-05-30T09:40:00Z</dcterms:modified>
</cp:coreProperties>
</file>