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82" w:rsidRPr="00967482" w:rsidRDefault="00967482" w:rsidP="00967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7482">
        <w:rPr>
          <w:rFonts w:ascii="Times New Roman" w:hAnsi="Times New Roman" w:cs="Times New Roman"/>
          <w:b/>
          <w:sz w:val="28"/>
          <w:szCs w:val="28"/>
          <w:lang w:val="uk-UA"/>
        </w:rPr>
        <w:t>РЕЦЕНЗІЯ</w:t>
      </w:r>
    </w:p>
    <w:p w:rsidR="00967482" w:rsidRPr="00967482" w:rsidRDefault="00967482" w:rsidP="00967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7482">
        <w:rPr>
          <w:rFonts w:ascii="Times New Roman" w:hAnsi="Times New Roman" w:cs="Times New Roman"/>
          <w:b/>
          <w:sz w:val="28"/>
          <w:szCs w:val="28"/>
          <w:lang w:val="uk-UA"/>
        </w:rPr>
        <w:t>на студентську наукову роботу</w:t>
      </w:r>
    </w:p>
    <w:p w:rsidR="00967482" w:rsidRPr="00967482" w:rsidRDefault="00967482" w:rsidP="00967482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bookmarkStart w:id="0" w:name="_Hlk132287252"/>
      <w:bookmarkEnd w:id="0"/>
      <w:r w:rsidRPr="00967482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967482">
        <w:rPr>
          <w:rFonts w:ascii="Times New Roman" w:hAnsi="Times New Roman" w:cs="Times New Roman"/>
          <w:b/>
          <w:bCs/>
          <w:sz w:val="28"/>
          <w:szCs w:val="28"/>
        </w:rPr>
        <w:t>Оптимізація</w:t>
      </w:r>
      <w:proofErr w:type="spellEnd"/>
      <w:r w:rsidRPr="009674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67482">
        <w:rPr>
          <w:rFonts w:ascii="Times New Roman" w:hAnsi="Times New Roman" w:cs="Times New Roman"/>
          <w:b/>
          <w:bCs/>
          <w:sz w:val="28"/>
          <w:szCs w:val="28"/>
        </w:rPr>
        <w:t>волонтерства</w:t>
      </w:r>
      <w:proofErr w:type="spellEnd"/>
    </w:p>
    <w:p w:rsidR="00967482" w:rsidRPr="00967482" w:rsidRDefault="00967482" w:rsidP="0096748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967482">
        <w:rPr>
          <w:rFonts w:ascii="Times New Roman" w:hAnsi="Times New Roman" w:cs="Times New Roman"/>
          <w:b/>
          <w:sz w:val="16"/>
          <w:szCs w:val="16"/>
          <w:lang w:val="uk-UA"/>
        </w:rPr>
        <w:t>Шифр роботи</w:t>
      </w:r>
    </w:p>
    <w:p w:rsidR="00967482" w:rsidRPr="00967482" w:rsidRDefault="00967482" w:rsidP="0096748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5725"/>
        <w:gridCol w:w="1692"/>
        <w:gridCol w:w="1352"/>
      </w:tblGrid>
      <w:tr w:rsidR="00967482" w:rsidRPr="00967482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74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74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74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Змістовні показники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74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Рейтингова шкала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74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Бали</w:t>
            </w:r>
          </w:p>
        </w:tc>
      </w:tr>
      <w:tr w:rsidR="00967482" w:rsidRPr="00967482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74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82" w:rsidRPr="00967482" w:rsidRDefault="00967482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74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Актуальність дослідження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74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74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967482" w:rsidRPr="00967482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74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82" w:rsidRPr="00967482" w:rsidRDefault="00967482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74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Відповідність змісту наукової роботи заявленій тематиці студії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74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74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967482" w:rsidRPr="00967482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74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82" w:rsidRPr="00967482" w:rsidRDefault="00967482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74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Ступінь новизна та оригінальність </w:t>
            </w:r>
            <w:proofErr w:type="spellStart"/>
            <w:r w:rsidRPr="009674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ідей,закладених</w:t>
            </w:r>
            <w:proofErr w:type="spellEnd"/>
            <w:r w:rsidRPr="009674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основу наукової роботи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74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82" w:rsidRPr="00967482" w:rsidRDefault="0061088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967482" w:rsidRPr="00967482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74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82" w:rsidRPr="00967482" w:rsidRDefault="00967482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74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виконання завдань, їх відповідність меті дослідження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74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82" w:rsidRPr="00967482" w:rsidRDefault="0061088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967482" w:rsidRPr="00967482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74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82" w:rsidRPr="00967482" w:rsidRDefault="00967482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74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Теоретико-практичне значення результатів дослідження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74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82" w:rsidRPr="00967482" w:rsidRDefault="0061088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967482" w:rsidRPr="00967482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74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82" w:rsidRPr="00967482" w:rsidRDefault="00967482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74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Логіка та ясність викладу матеріалу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74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74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967482" w:rsidRPr="00967482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74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82" w:rsidRPr="00967482" w:rsidRDefault="00967482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74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74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82" w:rsidRPr="00967482" w:rsidRDefault="0061088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967482" w:rsidRPr="00967482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74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82" w:rsidRPr="00967482" w:rsidRDefault="00967482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74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Якість оформлення та відповідність вимогам Положення конкурсу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74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82" w:rsidRPr="00967482" w:rsidRDefault="00256A64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967482" w:rsidRPr="00967482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82" w:rsidRPr="00967482" w:rsidRDefault="00967482" w:rsidP="00ED1E5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74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сума балів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74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82" w:rsidRPr="00967482" w:rsidRDefault="00B558C0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48</w:t>
            </w:r>
            <w:bookmarkStart w:id="1" w:name="_GoBack"/>
            <w:bookmarkEnd w:id="1"/>
          </w:p>
        </w:tc>
      </w:tr>
      <w:tr w:rsidR="00967482" w:rsidRPr="00967482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74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82" w:rsidRPr="00967482" w:rsidRDefault="00967482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74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Недоліки наукової роботи (пояснення зниження максимальних балів у п.1-8)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67482" w:rsidRPr="00967482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74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67482" w:rsidRPr="00967482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74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67482" w:rsidRPr="00967482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74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82" w:rsidRPr="00967482" w:rsidRDefault="00967482" w:rsidP="00ED1E50">
            <w:pPr>
              <w:rPr>
                <w:rFonts w:ascii="Times New Roman" w:hAnsi="Times New Roman" w:cs="Times New Roman"/>
                <w:lang w:val="uk-UA"/>
              </w:rPr>
            </w:pPr>
            <w:r w:rsidRPr="00967482">
              <w:rPr>
                <w:rFonts w:ascii="Times New Roman" w:hAnsi="Times New Roman" w:cs="Times New Roman"/>
                <w:lang w:val="uk-UA"/>
              </w:rPr>
              <w:t>Подібні роботи вже були</w:t>
            </w:r>
          </w:p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67482" w:rsidRPr="00967482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74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82" w:rsidRPr="00967482" w:rsidRDefault="00967482" w:rsidP="00ED1E50">
            <w:pPr>
              <w:rPr>
                <w:rFonts w:ascii="Times New Roman" w:hAnsi="Times New Roman" w:cs="Times New Roman"/>
                <w:lang w:val="uk-UA"/>
              </w:rPr>
            </w:pPr>
            <w:r w:rsidRPr="00967482">
              <w:rPr>
                <w:rFonts w:ascii="Times New Roman" w:hAnsi="Times New Roman" w:cs="Times New Roman"/>
                <w:lang w:val="uk-UA"/>
              </w:rPr>
              <w:t xml:space="preserve">В меті і завданнях заявлені практичні рекомендації по покращенню волонтерської діяльності, натомість вже обмежилося «певними процедурами» ( </w:t>
            </w:r>
            <w:proofErr w:type="spellStart"/>
            <w:r w:rsidRPr="00967482">
              <w:rPr>
                <w:rFonts w:ascii="Times New Roman" w:hAnsi="Times New Roman" w:cs="Times New Roman"/>
                <w:lang w:val="uk-UA"/>
              </w:rPr>
              <w:t>авт</w:t>
            </w:r>
            <w:proofErr w:type="spellEnd"/>
            <w:r w:rsidRPr="00967482">
              <w:rPr>
                <w:rFonts w:ascii="Times New Roman" w:hAnsi="Times New Roman" w:cs="Times New Roman"/>
                <w:lang w:val="uk-UA"/>
              </w:rPr>
              <w:t>.)</w:t>
            </w:r>
          </w:p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67482" w:rsidRPr="00967482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74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7482">
              <w:rPr>
                <w:rFonts w:ascii="Times New Roman" w:hAnsi="Times New Roman" w:cs="Times New Roman"/>
                <w:lang w:val="uk-UA"/>
              </w:rPr>
              <w:t xml:space="preserve">Теоретико-практичне значення не прописано у вступі, але за змістом можемо говорити про спробу вивчити мотивацію та рівень готовності громадян до </w:t>
            </w:r>
            <w:proofErr w:type="spellStart"/>
            <w:r w:rsidRPr="00967482">
              <w:rPr>
                <w:rFonts w:ascii="Times New Roman" w:hAnsi="Times New Roman" w:cs="Times New Roman"/>
                <w:lang w:val="uk-UA"/>
              </w:rPr>
              <w:t>волонтерства</w:t>
            </w:r>
            <w:proofErr w:type="spellEnd"/>
          </w:p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67482" w:rsidRPr="00967482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74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7482">
              <w:rPr>
                <w:rFonts w:ascii="Times New Roman" w:hAnsi="Times New Roman" w:cs="Times New Roman"/>
                <w:lang w:val="uk-UA"/>
              </w:rPr>
              <w:t xml:space="preserve">Матеріал викладено </w:t>
            </w:r>
            <w:proofErr w:type="spellStart"/>
            <w:r w:rsidRPr="00967482">
              <w:rPr>
                <w:rFonts w:ascii="Times New Roman" w:hAnsi="Times New Roman" w:cs="Times New Roman"/>
                <w:lang w:val="uk-UA"/>
              </w:rPr>
              <w:t>логічно</w:t>
            </w:r>
            <w:proofErr w:type="spellEnd"/>
            <w:r w:rsidRPr="00967482">
              <w:rPr>
                <w:rFonts w:ascii="Times New Roman" w:hAnsi="Times New Roman" w:cs="Times New Roman"/>
                <w:lang w:val="uk-UA"/>
              </w:rPr>
              <w:t>, однак є стилістичні помилки</w:t>
            </w:r>
          </w:p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67482" w:rsidRPr="00967482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74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67482" w:rsidRPr="00967482" w:rsidTr="00ED1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74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82" w:rsidRPr="00967482" w:rsidRDefault="00256A64" w:rsidP="00E85E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Бажано було б представити </w:t>
            </w:r>
            <w:r w:rsidR="00E85ED9">
              <w:rPr>
                <w:rFonts w:ascii="Times New Roman" w:hAnsi="Times New Roman" w:cs="Times New Roman"/>
                <w:lang w:val="uk-UA"/>
              </w:rPr>
              <w:t xml:space="preserve"> у додатках </w:t>
            </w:r>
            <w:r>
              <w:rPr>
                <w:rFonts w:ascii="Times New Roman" w:hAnsi="Times New Roman" w:cs="Times New Roman"/>
                <w:lang w:val="uk-UA"/>
              </w:rPr>
              <w:t xml:space="preserve"> матеріали для підтвердження результатів дослідження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82" w:rsidRPr="00967482" w:rsidRDefault="00967482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886EC9" w:rsidRPr="00967482" w:rsidRDefault="00B558C0">
      <w:pPr>
        <w:rPr>
          <w:rFonts w:ascii="Times New Roman" w:hAnsi="Times New Roman" w:cs="Times New Roman"/>
        </w:rPr>
      </w:pPr>
    </w:p>
    <w:sectPr w:rsidR="00886EC9" w:rsidRPr="0096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82"/>
    <w:rsid w:val="00256A64"/>
    <w:rsid w:val="00610882"/>
    <w:rsid w:val="00967482"/>
    <w:rsid w:val="009C3317"/>
    <w:rsid w:val="00B558C0"/>
    <w:rsid w:val="00CE7021"/>
    <w:rsid w:val="00E8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48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48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2023-05-30T09:54:00Z</dcterms:created>
  <dcterms:modified xsi:type="dcterms:W3CDTF">2023-06-05T12:00:00Z</dcterms:modified>
</cp:coreProperties>
</file>